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52129" w14:textId="77777777" w:rsidR="0067793B" w:rsidRPr="0067793B" w:rsidRDefault="0067793B" w:rsidP="0067793B">
      <w:pPr>
        <w:spacing w:line="360" w:lineRule="auto"/>
        <w:jc w:val="both"/>
        <w:rPr>
          <w:rFonts w:asciiTheme="majorHAnsi" w:eastAsiaTheme="majorEastAsia" w:hAnsiTheme="majorHAnsi" w:cstheme="majorBidi"/>
        </w:rPr>
      </w:pPr>
      <w:r w:rsidRPr="0067793B">
        <w:rPr>
          <w:rFonts w:asciiTheme="majorHAnsi" w:eastAsiaTheme="majorEastAsia" w:hAnsiTheme="majorHAnsi" w:cstheme="majorBidi"/>
          <w:b/>
          <w:bCs/>
        </w:rPr>
        <w:t>Anmeldeformular für die Wallfahrt nach Südtirol, </w:t>
      </w:r>
    </w:p>
    <w:p w14:paraId="3615F61D" w14:textId="77777777" w:rsidR="0067793B" w:rsidRPr="0067793B" w:rsidRDefault="0067793B" w:rsidP="0067793B">
      <w:pPr>
        <w:spacing w:line="360" w:lineRule="auto"/>
        <w:jc w:val="both"/>
        <w:rPr>
          <w:rFonts w:asciiTheme="majorHAnsi" w:eastAsiaTheme="majorEastAsia" w:hAnsiTheme="majorHAnsi" w:cstheme="majorBidi"/>
        </w:rPr>
      </w:pPr>
      <w:r w:rsidRPr="0067793B">
        <w:rPr>
          <w:rFonts w:asciiTheme="majorHAnsi" w:eastAsiaTheme="majorEastAsia" w:hAnsiTheme="majorHAnsi" w:cstheme="majorBidi"/>
          <w:b/>
          <w:bCs/>
        </w:rPr>
        <w:t>St. Michael im Eppan, am 3. Oktober 2026</w:t>
      </w:r>
    </w:p>
    <w:p w14:paraId="038F96AC" w14:textId="133620BC" w:rsidR="0067793B" w:rsidRPr="0067793B" w:rsidRDefault="0067793B" w:rsidP="0067793B">
      <w:pPr>
        <w:spacing w:line="360" w:lineRule="auto"/>
        <w:jc w:val="both"/>
        <w:rPr>
          <w:rFonts w:asciiTheme="majorHAnsi" w:eastAsiaTheme="majorEastAsia" w:hAnsiTheme="majorHAnsi" w:cstheme="majorBidi"/>
        </w:rPr>
      </w:pPr>
    </w:p>
    <w:p w14:paraId="3693F9AF" w14:textId="1C42F4AB" w:rsidR="0067793B" w:rsidRPr="0067793B" w:rsidRDefault="003166AF" w:rsidP="0067793B">
      <w:pPr>
        <w:spacing w:line="360" w:lineRule="auto"/>
        <w:jc w:val="both"/>
        <w:rPr>
          <w:rFonts w:asciiTheme="majorHAnsi" w:eastAsiaTheme="majorEastAsia" w:hAnsiTheme="majorHAnsi" w:cstheme="majorBidi"/>
        </w:rPr>
      </w:pPr>
      <w:r w:rsidRPr="003A53F5">
        <w:rPr>
          <w:rFonts w:asciiTheme="majorHAnsi" w:eastAsiaTheme="majorEastAsia" w:hAnsiTheme="majorHAnsi" w:cstheme="majorBid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9B73C4" wp14:editId="78F1918C">
                <wp:simplePos x="0" y="0"/>
                <wp:positionH relativeFrom="column">
                  <wp:posOffset>1401445</wp:posOffset>
                </wp:positionH>
                <wp:positionV relativeFrom="paragraph">
                  <wp:posOffset>126365</wp:posOffset>
                </wp:positionV>
                <wp:extent cx="3558540" cy="0"/>
                <wp:effectExtent l="0" t="0" r="0" b="0"/>
                <wp:wrapNone/>
                <wp:docPr id="425291829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5854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54CF236" id="Gerader Verbinde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35pt,9.95pt" to="390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" strokecolor="#156082 [3204]" strokeweight="1.5pt">
                <v:stroke joinstyle="miter"/>
              </v:line>
            </w:pict>
          </mc:Fallback>
        </mc:AlternateContent>
      </w:r>
      <w:r w:rsidR="0067793B" w:rsidRPr="0067793B">
        <w:rPr>
          <w:rFonts w:asciiTheme="majorHAnsi" w:eastAsiaTheme="majorEastAsia" w:hAnsiTheme="majorHAnsi" w:cstheme="majorBidi"/>
        </w:rPr>
        <w:t>Vinzenzgemeinschaft: </w:t>
      </w:r>
      <w:r w:rsidR="0067793B" w:rsidRPr="0067793B">
        <w:rPr>
          <w:rFonts w:asciiTheme="majorHAnsi" w:eastAsiaTheme="majorEastAsia" w:hAnsiTheme="majorHAnsi" w:cstheme="majorBidi"/>
        </w:rPr>
        <w:tab/>
      </w:r>
      <w:bookmarkStart w:id="0" w:name="_GoBack"/>
      <w:bookmarkEnd w:id="0"/>
    </w:p>
    <w:p w14:paraId="24F05E82" w14:textId="7CEE7050" w:rsidR="0067793B" w:rsidRPr="0067793B" w:rsidRDefault="003166AF" w:rsidP="0067793B">
      <w:pPr>
        <w:spacing w:line="360" w:lineRule="auto"/>
        <w:jc w:val="both"/>
        <w:rPr>
          <w:rFonts w:asciiTheme="majorHAnsi" w:eastAsiaTheme="majorEastAsia" w:hAnsiTheme="majorHAnsi" w:cstheme="majorBidi"/>
        </w:rPr>
      </w:pPr>
      <w:r>
        <w:rPr>
          <w:rFonts w:asciiTheme="majorHAnsi" w:eastAsiaTheme="majorEastAsia" w:hAnsiTheme="majorHAnsi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57B548" wp14:editId="7DBF1767">
                <wp:simplePos x="0" y="0"/>
                <wp:positionH relativeFrom="column">
                  <wp:posOffset>974725</wp:posOffset>
                </wp:positionH>
                <wp:positionV relativeFrom="paragraph">
                  <wp:posOffset>133985</wp:posOffset>
                </wp:positionV>
                <wp:extent cx="4008120" cy="0"/>
                <wp:effectExtent l="0" t="0" r="0" b="0"/>
                <wp:wrapNone/>
                <wp:docPr id="2013132890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1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E0F7660" id="Gerader Verbinde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75pt,10.55pt" to="392.3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" strokecolor="#156082 [3204]" strokeweight="1.5pt">
                <v:stroke joinstyle="miter"/>
              </v:line>
            </w:pict>
          </mc:Fallback>
        </mc:AlternateContent>
      </w:r>
      <w:r w:rsidR="0067793B" w:rsidRPr="0067793B">
        <w:rPr>
          <w:rFonts w:asciiTheme="majorHAnsi" w:eastAsiaTheme="majorEastAsia" w:hAnsiTheme="majorHAnsi" w:cstheme="majorBidi"/>
        </w:rPr>
        <w:t>Kontaktperson:</w:t>
      </w:r>
      <w:r w:rsidR="0067793B" w:rsidRPr="0067793B">
        <w:rPr>
          <w:rFonts w:asciiTheme="majorHAnsi" w:eastAsiaTheme="majorEastAsia" w:hAnsiTheme="majorHAnsi" w:cstheme="majorBidi"/>
        </w:rPr>
        <w:tab/>
      </w:r>
    </w:p>
    <w:p w14:paraId="5A191205" w14:textId="23FFD2A2" w:rsidR="0067793B" w:rsidRPr="0067793B" w:rsidRDefault="003166AF" w:rsidP="0067793B">
      <w:pPr>
        <w:spacing w:line="360" w:lineRule="auto"/>
        <w:jc w:val="both"/>
        <w:rPr>
          <w:rFonts w:asciiTheme="majorHAnsi" w:eastAsiaTheme="majorEastAsia" w:hAnsiTheme="majorHAnsi" w:cstheme="majorBidi"/>
        </w:rPr>
      </w:pPr>
      <w:r>
        <w:rPr>
          <w:rFonts w:asciiTheme="majorHAnsi" w:eastAsiaTheme="majorEastAsia" w:hAnsiTheme="majorHAnsi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4053FD" wp14:editId="1961E872">
                <wp:simplePos x="0" y="0"/>
                <wp:positionH relativeFrom="column">
                  <wp:posOffset>1066165</wp:posOffset>
                </wp:positionH>
                <wp:positionV relativeFrom="paragraph">
                  <wp:posOffset>127000</wp:posOffset>
                </wp:positionV>
                <wp:extent cx="3909060" cy="0"/>
                <wp:effectExtent l="0" t="0" r="0" b="0"/>
                <wp:wrapNone/>
                <wp:docPr id="661591730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906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90C3A0F" id="Gerader Verbinder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3.95pt,10pt" to="391.7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" strokecolor="#156082 [3204]" strokeweight="1.5pt">
                <v:stroke joinstyle="miter"/>
              </v:line>
            </w:pict>
          </mc:Fallback>
        </mc:AlternateContent>
      </w:r>
      <w:r w:rsidR="0067793B" w:rsidRPr="0067793B">
        <w:rPr>
          <w:rFonts w:asciiTheme="majorHAnsi" w:eastAsiaTheme="majorEastAsia" w:hAnsiTheme="majorHAnsi" w:cstheme="majorBidi"/>
        </w:rPr>
        <w:t>Telefonnummer: </w:t>
      </w:r>
      <w:r w:rsidR="0067793B" w:rsidRPr="0067793B">
        <w:rPr>
          <w:rFonts w:asciiTheme="majorHAnsi" w:eastAsiaTheme="majorEastAsia" w:hAnsiTheme="majorHAnsi" w:cstheme="majorBidi"/>
        </w:rPr>
        <w:tab/>
      </w:r>
    </w:p>
    <w:p w14:paraId="236962D3" w14:textId="0505D9A4" w:rsidR="0067793B" w:rsidRPr="0067793B" w:rsidRDefault="0067793B" w:rsidP="0067793B">
      <w:pPr>
        <w:spacing w:line="360" w:lineRule="auto"/>
        <w:jc w:val="both"/>
        <w:rPr>
          <w:rFonts w:asciiTheme="majorHAnsi" w:eastAsiaTheme="majorEastAsia" w:hAnsiTheme="majorHAnsi" w:cstheme="majorBidi"/>
        </w:rPr>
      </w:pPr>
      <w:r w:rsidRPr="0067793B">
        <w:rPr>
          <w:rFonts w:asciiTheme="majorHAnsi" w:eastAsiaTheme="majorEastAsia" w:hAnsiTheme="majorHAnsi" w:cstheme="majorBidi"/>
        </w:rPr>
        <w:t xml:space="preserve">An der Wallfahrt nehmen von unserer Gemeinschaft </w:t>
      </w:r>
      <w:r>
        <w:rPr>
          <w:rFonts w:asciiTheme="majorHAnsi" w:eastAsiaTheme="majorEastAsia" w:hAnsiTheme="majorHAnsi" w:cstheme="majorBidi"/>
        </w:rPr>
        <w:t>……….</w:t>
      </w:r>
      <w:r w:rsidRPr="0067793B">
        <w:rPr>
          <w:rFonts w:asciiTheme="majorHAnsi" w:eastAsiaTheme="majorEastAsia" w:hAnsiTheme="majorHAnsi" w:cstheme="majorBidi"/>
        </w:rPr>
        <w:tab/>
        <w:t>Personen teil.</w:t>
      </w:r>
    </w:p>
    <w:p w14:paraId="492FEB7C" w14:textId="77777777" w:rsidR="0067793B" w:rsidRPr="0067793B" w:rsidRDefault="0067793B" w:rsidP="0067793B">
      <w:pPr>
        <w:spacing w:line="360" w:lineRule="auto"/>
        <w:jc w:val="both"/>
        <w:rPr>
          <w:rFonts w:asciiTheme="majorHAnsi" w:eastAsiaTheme="majorEastAsia" w:hAnsiTheme="majorHAnsi" w:cstheme="majorBidi"/>
        </w:rPr>
      </w:pPr>
      <w:r w:rsidRPr="0067793B">
        <w:rPr>
          <w:rFonts w:asciiTheme="majorHAnsi" w:eastAsiaTheme="majorEastAsia" w:hAnsiTheme="majorHAnsi" w:cstheme="majorBidi"/>
        </w:rPr>
        <w:t>☐ Wir nehmen an der Wallfahrt NICHT teil.</w:t>
      </w:r>
    </w:p>
    <w:p w14:paraId="3E60D05C" w14:textId="77777777" w:rsidR="003A53F5" w:rsidRDefault="003A53F5" w:rsidP="0067793B">
      <w:pPr>
        <w:spacing w:line="360" w:lineRule="auto"/>
        <w:jc w:val="both"/>
        <w:rPr>
          <w:rFonts w:asciiTheme="majorHAnsi" w:eastAsiaTheme="majorEastAsia" w:hAnsiTheme="majorHAnsi" w:cstheme="majorBidi"/>
        </w:rPr>
      </w:pPr>
    </w:p>
    <w:p w14:paraId="0F9494EB" w14:textId="7BF26C1F" w:rsidR="003A53F5" w:rsidRDefault="003A53F5" w:rsidP="0067793B">
      <w:pPr>
        <w:spacing w:line="360" w:lineRule="auto"/>
        <w:jc w:val="both"/>
        <w:rPr>
          <w:rFonts w:asciiTheme="majorHAnsi" w:eastAsiaTheme="majorEastAsia" w:hAnsiTheme="majorHAnsi" w:cstheme="majorBidi"/>
        </w:rPr>
      </w:pPr>
      <w:r>
        <w:rPr>
          <w:rFonts w:asciiTheme="majorHAnsi" w:eastAsiaTheme="majorEastAsia" w:hAnsiTheme="majorHAnsi" w:cstheme="majorBidi"/>
        </w:rPr>
        <w:t>Wir steigen um</w:t>
      </w:r>
      <w:proofErr w:type="gramStart"/>
      <w:r>
        <w:rPr>
          <w:rFonts w:asciiTheme="majorHAnsi" w:eastAsiaTheme="majorEastAsia" w:hAnsiTheme="majorHAnsi" w:cstheme="majorBidi"/>
        </w:rPr>
        <w:t xml:space="preserve"> ..</w:t>
      </w:r>
      <w:proofErr w:type="gramEnd"/>
      <w:r>
        <w:rPr>
          <w:rFonts w:asciiTheme="majorHAnsi" w:eastAsiaTheme="majorEastAsia" w:hAnsiTheme="majorHAnsi" w:cstheme="majorBidi"/>
        </w:rPr>
        <w:t>……</w:t>
      </w:r>
      <w:r w:rsidR="00D832D1">
        <w:rPr>
          <w:rFonts w:asciiTheme="majorHAnsi" w:eastAsiaTheme="majorEastAsia" w:hAnsiTheme="majorHAnsi" w:cstheme="majorBidi"/>
        </w:rPr>
        <w:t>…..</w:t>
      </w:r>
      <w:r>
        <w:rPr>
          <w:rFonts w:asciiTheme="majorHAnsi" w:eastAsiaTheme="majorEastAsia" w:hAnsiTheme="majorHAnsi" w:cstheme="majorBidi"/>
        </w:rPr>
        <w:t>. Uhr in ………………………………………………</w:t>
      </w:r>
      <w:r w:rsidR="000F3E8C">
        <w:rPr>
          <w:rFonts w:asciiTheme="majorHAnsi" w:eastAsiaTheme="majorEastAsia" w:hAnsiTheme="majorHAnsi" w:cstheme="majorBidi"/>
        </w:rPr>
        <w:t xml:space="preserve"> </w:t>
      </w:r>
      <w:r>
        <w:rPr>
          <w:rFonts w:asciiTheme="majorHAnsi" w:eastAsiaTheme="majorEastAsia" w:hAnsiTheme="majorHAnsi" w:cstheme="majorBidi"/>
        </w:rPr>
        <w:t>(Ort bzw. Haltestelle) ein.</w:t>
      </w:r>
    </w:p>
    <w:p w14:paraId="72620ED3" w14:textId="77777777" w:rsidR="003A53F5" w:rsidRDefault="003A53F5" w:rsidP="0067793B">
      <w:pPr>
        <w:spacing w:line="360" w:lineRule="auto"/>
        <w:jc w:val="both"/>
        <w:rPr>
          <w:rFonts w:asciiTheme="majorHAnsi" w:eastAsiaTheme="majorEastAsia" w:hAnsiTheme="majorHAnsi" w:cstheme="majorBidi"/>
        </w:rPr>
      </w:pPr>
    </w:p>
    <w:p w14:paraId="625D90F5" w14:textId="3D718D03" w:rsidR="0067793B" w:rsidRPr="0067793B" w:rsidRDefault="0067793B" w:rsidP="0067793B">
      <w:pPr>
        <w:spacing w:line="360" w:lineRule="auto"/>
        <w:jc w:val="both"/>
        <w:rPr>
          <w:rFonts w:asciiTheme="majorHAnsi" w:eastAsiaTheme="majorEastAsia" w:hAnsiTheme="majorHAnsi" w:cstheme="majorBidi"/>
        </w:rPr>
      </w:pPr>
      <w:r w:rsidRPr="0067793B">
        <w:rPr>
          <w:rFonts w:asciiTheme="majorHAnsi" w:eastAsiaTheme="majorEastAsia" w:hAnsiTheme="majorHAnsi" w:cstheme="majorBidi"/>
        </w:rPr>
        <w:t>Wir melden</w:t>
      </w:r>
      <w:r w:rsidR="00996B79">
        <w:rPr>
          <w:rFonts w:asciiTheme="majorHAnsi" w:eastAsiaTheme="majorEastAsia" w:hAnsiTheme="majorHAnsi" w:cstheme="majorBidi"/>
        </w:rPr>
        <w:t xml:space="preserve"> </w:t>
      </w:r>
      <w:r>
        <w:rPr>
          <w:rFonts w:asciiTheme="majorHAnsi" w:eastAsiaTheme="majorEastAsia" w:hAnsiTheme="majorHAnsi" w:cstheme="majorBidi"/>
        </w:rPr>
        <w:t>……………</w:t>
      </w:r>
      <w:r w:rsidR="003166AF">
        <w:rPr>
          <w:rFonts w:asciiTheme="majorHAnsi" w:eastAsiaTheme="majorEastAsia" w:hAnsiTheme="majorHAnsi" w:cstheme="majorBidi"/>
        </w:rPr>
        <w:t xml:space="preserve"> </w:t>
      </w:r>
      <w:r w:rsidRPr="0067793B">
        <w:rPr>
          <w:rFonts w:asciiTheme="majorHAnsi" w:eastAsiaTheme="majorEastAsia" w:hAnsiTheme="majorHAnsi" w:cstheme="majorBidi"/>
        </w:rPr>
        <w:t>Personen zum Essen an.</w:t>
      </w:r>
    </w:p>
    <w:p w14:paraId="1F57E49E" w14:textId="485B68F4" w:rsidR="0067793B" w:rsidRPr="0067793B" w:rsidRDefault="003A53F5" w:rsidP="0067793B">
      <w:pPr>
        <w:spacing w:line="360" w:lineRule="auto"/>
        <w:jc w:val="both"/>
        <w:rPr>
          <w:rFonts w:asciiTheme="majorHAnsi" w:eastAsiaTheme="majorEastAsia" w:hAnsiTheme="majorHAnsi" w:cstheme="majorBidi"/>
        </w:rPr>
      </w:pPr>
      <w:r>
        <w:rPr>
          <w:rFonts w:asciiTheme="majorHAnsi" w:eastAsiaTheme="majorEastAsia" w:hAnsiTheme="majorHAnsi" w:cstheme="majorBidi"/>
        </w:rPr>
        <w:t>n</w:t>
      </w:r>
      <w:r w:rsidR="0067793B" w:rsidRPr="0067793B">
        <w:rPr>
          <w:rFonts w:asciiTheme="majorHAnsi" w:eastAsiaTheme="majorEastAsia" w:hAnsiTheme="majorHAnsi" w:cstheme="majorBidi"/>
        </w:rPr>
        <w:t>ormales Menü: </w:t>
      </w:r>
      <w:r w:rsidR="0067793B">
        <w:rPr>
          <w:rFonts w:asciiTheme="majorHAnsi" w:eastAsiaTheme="majorEastAsia" w:hAnsiTheme="majorHAnsi" w:cstheme="majorBidi"/>
        </w:rPr>
        <w:t>…</w:t>
      </w:r>
      <w:proofErr w:type="gramStart"/>
      <w:r w:rsidR="0067793B">
        <w:rPr>
          <w:rFonts w:asciiTheme="majorHAnsi" w:eastAsiaTheme="majorEastAsia" w:hAnsiTheme="majorHAnsi" w:cstheme="majorBidi"/>
        </w:rPr>
        <w:t>…</w:t>
      </w:r>
      <w:r w:rsidR="003166AF">
        <w:rPr>
          <w:rFonts w:asciiTheme="majorHAnsi" w:eastAsiaTheme="majorEastAsia" w:hAnsiTheme="majorHAnsi" w:cstheme="majorBidi"/>
        </w:rPr>
        <w:t>….</w:t>
      </w:r>
      <w:proofErr w:type="gramEnd"/>
      <w:r w:rsidR="0067793B">
        <w:rPr>
          <w:rFonts w:asciiTheme="majorHAnsi" w:eastAsiaTheme="majorEastAsia" w:hAnsiTheme="majorHAnsi" w:cstheme="majorBidi"/>
        </w:rPr>
        <w:t>.</w:t>
      </w:r>
      <w:r w:rsidR="0067793B" w:rsidRPr="0067793B">
        <w:rPr>
          <w:rFonts w:asciiTheme="majorHAnsi" w:eastAsiaTheme="majorEastAsia" w:hAnsiTheme="majorHAnsi" w:cstheme="majorBidi"/>
        </w:rPr>
        <w:t xml:space="preserve"> Personen</w:t>
      </w:r>
      <w:r>
        <w:rPr>
          <w:rFonts w:asciiTheme="majorHAnsi" w:eastAsiaTheme="majorEastAsia" w:hAnsiTheme="majorHAnsi" w:cstheme="majorBidi"/>
        </w:rPr>
        <w:t xml:space="preserve">, </w:t>
      </w:r>
      <w:r w:rsidR="0067793B" w:rsidRPr="0067793B">
        <w:rPr>
          <w:rFonts w:asciiTheme="majorHAnsi" w:eastAsiaTheme="majorEastAsia" w:hAnsiTheme="majorHAnsi" w:cstheme="majorBidi"/>
        </w:rPr>
        <w:t>vegetarisch:</w:t>
      </w:r>
      <w:r w:rsidR="0067793B">
        <w:rPr>
          <w:rFonts w:asciiTheme="majorHAnsi" w:eastAsiaTheme="majorEastAsia" w:hAnsiTheme="majorHAnsi" w:cstheme="majorBidi"/>
        </w:rPr>
        <w:t xml:space="preserve"> ………</w:t>
      </w:r>
      <w:r w:rsidR="003166AF">
        <w:rPr>
          <w:rFonts w:asciiTheme="majorHAnsi" w:eastAsiaTheme="majorEastAsia" w:hAnsiTheme="majorHAnsi" w:cstheme="majorBidi"/>
        </w:rPr>
        <w:t xml:space="preserve"> </w:t>
      </w:r>
      <w:r w:rsidR="0067793B" w:rsidRPr="0067793B">
        <w:rPr>
          <w:rFonts w:asciiTheme="majorHAnsi" w:eastAsiaTheme="majorEastAsia" w:hAnsiTheme="majorHAnsi" w:cstheme="majorBidi"/>
        </w:rPr>
        <w:t>Personen</w:t>
      </w:r>
      <w:r>
        <w:rPr>
          <w:rFonts w:asciiTheme="majorHAnsi" w:eastAsiaTheme="majorEastAsia" w:hAnsiTheme="majorHAnsi" w:cstheme="majorBidi"/>
        </w:rPr>
        <w:t xml:space="preserve">, </w:t>
      </w:r>
      <w:r w:rsidR="0067793B" w:rsidRPr="0067793B">
        <w:rPr>
          <w:rFonts w:asciiTheme="majorHAnsi" w:eastAsiaTheme="majorEastAsia" w:hAnsiTheme="majorHAnsi" w:cstheme="majorBidi"/>
        </w:rPr>
        <w:t>vegan:</w:t>
      </w:r>
      <w:r w:rsidR="0067793B">
        <w:rPr>
          <w:rFonts w:asciiTheme="majorHAnsi" w:eastAsiaTheme="majorEastAsia" w:hAnsiTheme="majorHAnsi" w:cstheme="majorBidi"/>
        </w:rPr>
        <w:t xml:space="preserve"> ………</w:t>
      </w:r>
      <w:r w:rsidR="003166AF">
        <w:rPr>
          <w:rFonts w:asciiTheme="majorHAnsi" w:eastAsiaTheme="majorEastAsia" w:hAnsiTheme="majorHAnsi" w:cstheme="majorBidi"/>
        </w:rPr>
        <w:t xml:space="preserve"> </w:t>
      </w:r>
      <w:r w:rsidR="0067793B" w:rsidRPr="0067793B">
        <w:rPr>
          <w:rFonts w:asciiTheme="majorHAnsi" w:eastAsiaTheme="majorEastAsia" w:hAnsiTheme="majorHAnsi" w:cstheme="majorBidi"/>
        </w:rPr>
        <w:t>Personen</w:t>
      </w:r>
    </w:p>
    <w:p w14:paraId="3215008B" w14:textId="77777777" w:rsidR="0067793B" w:rsidRPr="0067793B" w:rsidRDefault="0067793B" w:rsidP="0067793B">
      <w:pPr>
        <w:spacing w:line="360" w:lineRule="auto"/>
        <w:jc w:val="both"/>
        <w:rPr>
          <w:rFonts w:asciiTheme="majorHAnsi" w:eastAsiaTheme="majorEastAsia" w:hAnsiTheme="majorHAnsi" w:cstheme="majorBidi"/>
        </w:rPr>
      </w:pPr>
    </w:p>
    <w:p w14:paraId="76F6A32D" w14:textId="24512C47" w:rsidR="0067793B" w:rsidRDefault="0067793B" w:rsidP="0067793B">
      <w:pPr>
        <w:spacing w:line="360" w:lineRule="auto"/>
        <w:jc w:val="both"/>
        <w:rPr>
          <w:rFonts w:asciiTheme="majorHAnsi" w:eastAsiaTheme="majorEastAsia" w:hAnsiTheme="majorHAnsi" w:cstheme="majorBidi"/>
        </w:rPr>
      </w:pPr>
      <w:r w:rsidRPr="0067793B">
        <w:rPr>
          <w:rFonts w:asciiTheme="majorHAnsi" w:eastAsiaTheme="majorEastAsia" w:hAnsiTheme="majorHAnsi" w:cstheme="majorBidi"/>
        </w:rPr>
        <w:t>WICHTIG: Bitte auch um Mitteilung, wenn ihr an der Wallfahrt NICHT teilnehmt.</w:t>
      </w:r>
    </w:p>
    <w:p w14:paraId="33E633DD" w14:textId="77777777" w:rsidR="0067793B" w:rsidRPr="0067793B" w:rsidRDefault="0067793B" w:rsidP="0067793B">
      <w:pPr>
        <w:spacing w:line="360" w:lineRule="auto"/>
        <w:jc w:val="both"/>
        <w:rPr>
          <w:rFonts w:asciiTheme="majorHAnsi" w:eastAsiaTheme="majorEastAsia" w:hAnsiTheme="majorHAnsi" w:cstheme="majorBidi"/>
        </w:rPr>
      </w:pPr>
    </w:p>
    <w:p w14:paraId="6EDEF7A5" w14:textId="77777777" w:rsidR="0067793B" w:rsidRPr="00A36765" w:rsidRDefault="0067793B" w:rsidP="0067793B">
      <w:pPr>
        <w:spacing w:line="360" w:lineRule="auto"/>
        <w:jc w:val="both"/>
        <w:rPr>
          <w:rFonts w:asciiTheme="majorHAnsi" w:eastAsiaTheme="majorEastAsia" w:hAnsiTheme="majorHAnsi" w:cstheme="majorBidi"/>
          <w:b/>
          <w:bCs/>
        </w:rPr>
      </w:pPr>
      <w:r w:rsidRPr="00A36765">
        <w:rPr>
          <w:rFonts w:asciiTheme="majorHAnsi" w:eastAsiaTheme="majorEastAsia" w:hAnsiTheme="majorHAnsi" w:cstheme="majorBidi"/>
          <w:b/>
          <w:bCs/>
        </w:rPr>
        <w:t>Bitte das Anmeldeformular bis Montag, 21. September 2026 an</w:t>
      </w:r>
    </w:p>
    <w:p w14:paraId="2783DFDF" w14:textId="6D7D6559" w:rsidR="00267BA5" w:rsidRPr="0067793B" w:rsidRDefault="0067793B" w:rsidP="00086CAB">
      <w:pPr>
        <w:spacing w:line="360" w:lineRule="auto"/>
        <w:jc w:val="both"/>
        <w:rPr>
          <w:rFonts w:asciiTheme="majorHAnsi" w:eastAsiaTheme="majorEastAsia" w:hAnsiTheme="majorHAnsi" w:cstheme="majorBidi"/>
        </w:rPr>
      </w:pPr>
      <w:r w:rsidRPr="0067793B">
        <w:rPr>
          <w:rFonts w:asciiTheme="majorHAnsi" w:eastAsiaTheme="majorEastAsia" w:hAnsiTheme="majorHAnsi" w:cstheme="majorBidi"/>
          <w:b/>
          <w:bCs/>
        </w:rPr>
        <w:t xml:space="preserve">info@vinzenzgemeinschaften-tirol.at </w:t>
      </w:r>
      <w:r w:rsidRPr="0067793B">
        <w:rPr>
          <w:rFonts w:asciiTheme="majorHAnsi" w:eastAsiaTheme="majorEastAsia" w:hAnsiTheme="majorHAnsi" w:cstheme="majorBidi"/>
        </w:rPr>
        <w:t>übermitteln, vielen Dank!</w:t>
      </w:r>
    </w:p>
    <w:sectPr w:rsidR="00267BA5" w:rsidRPr="0067793B" w:rsidSect="00964817">
      <w:headerReference w:type="default" r:id="rId7"/>
      <w:footerReference w:type="default" r:id="rId8"/>
      <w:pgSz w:w="11906" w:h="16838"/>
      <w:pgMar w:top="1417" w:right="1417" w:bottom="1134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930BA5" w14:textId="77777777" w:rsidR="00F8736C" w:rsidRDefault="00F8736C" w:rsidP="00840318">
      <w:pPr>
        <w:spacing w:after="0" w:line="240" w:lineRule="auto"/>
      </w:pPr>
      <w:r>
        <w:separator/>
      </w:r>
    </w:p>
  </w:endnote>
  <w:endnote w:type="continuationSeparator" w:id="0">
    <w:p w14:paraId="3C12FEDC" w14:textId="77777777" w:rsidR="00F8736C" w:rsidRDefault="00F8736C" w:rsidP="00840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3E15D" w14:textId="5F307F59" w:rsidR="00964817" w:rsidRDefault="00365CF6" w:rsidP="00964817">
    <w:pPr>
      <w:pStyle w:val="Fuzeile"/>
      <w:ind w:left="-1417"/>
    </w:pPr>
    <w:r>
      <w:rPr>
        <w:noProof/>
        <w:lang w:val="en-US"/>
      </w:rPr>
      <w:drawing>
        <wp:inline distT="0" distB="0" distL="0" distR="0" wp14:anchorId="62926E4B" wp14:editId="77FC26A8">
          <wp:extent cx="7560000" cy="874167"/>
          <wp:effectExtent l="0" t="0" r="3175" b="2540"/>
          <wp:docPr id="1212045421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2045421" name="Grafik 12120454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74167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D2827B" w14:textId="77777777" w:rsidR="00F8736C" w:rsidRDefault="00F8736C" w:rsidP="00840318">
      <w:pPr>
        <w:spacing w:after="0" w:line="240" w:lineRule="auto"/>
      </w:pPr>
      <w:r>
        <w:separator/>
      </w:r>
    </w:p>
  </w:footnote>
  <w:footnote w:type="continuationSeparator" w:id="0">
    <w:p w14:paraId="2FBDE85F" w14:textId="77777777" w:rsidR="00F8736C" w:rsidRDefault="00F8736C" w:rsidP="00840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A061EF" w14:textId="6C62B74A" w:rsidR="00840318" w:rsidRDefault="00CE7D03" w:rsidP="00CE7D03">
    <w:pPr>
      <w:pStyle w:val="Kopfzeile"/>
      <w:ind w:left="-1417"/>
    </w:pPr>
    <w:r>
      <w:rPr>
        <w:noProof/>
        <w:lang w:val="en-US"/>
      </w:rPr>
      <w:drawing>
        <wp:inline distT="0" distB="0" distL="0" distR="0" wp14:anchorId="221E8F51" wp14:editId="436C755D">
          <wp:extent cx="7560000" cy="2039167"/>
          <wp:effectExtent l="0" t="0" r="3175" b="0"/>
          <wp:docPr id="76005580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0055804" name="Grafik 7600558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0391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F7DCC"/>
    <w:multiLevelType w:val="hybridMultilevel"/>
    <w:tmpl w:val="A8D0CDE2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8B04A7"/>
    <w:multiLevelType w:val="hybridMultilevel"/>
    <w:tmpl w:val="EC92374A"/>
    <w:lvl w:ilvl="0" w:tplc="A49C63F6">
      <w:start w:val="1"/>
      <w:numFmt w:val="bullet"/>
      <w:lvlText w:val="●"/>
      <w:lvlJc w:val="left"/>
      <w:pPr>
        <w:ind w:left="720" w:hanging="360"/>
      </w:pPr>
    </w:lvl>
    <w:lvl w:ilvl="1" w:tplc="64ACAA90">
      <w:start w:val="1"/>
      <w:numFmt w:val="bullet"/>
      <w:lvlText w:val="○"/>
      <w:lvlJc w:val="left"/>
      <w:pPr>
        <w:ind w:left="1440" w:hanging="360"/>
      </w:pPr>
    </w:lvl>
    <w:lvl w:ilvl="2" w:tplc="EC0E9524">
      <w:start w:val="1"/>
      <w:numFmt w:val="bullet"/>
      <w:lvlText w:val="■"/>
      <w:lvlJc w:val="left"/>
      <w:pPr>
        <w:ind w:left="2160" w:hanging="360"/>
      </w:pPr>
    </w:lvl>
    <w:lvl w:ilvl="3" w:tplc="EC1C86CC">
      <w:start w:val="1"/>
      <w:numFmt w:val="bullet"/>
      <w:lvlText w:val="●"/>
      <w:lvlJc w:val="left"/>
      <w:pPr>
        <w:ind w:left="2880" w:hanging="360"/>
      </w:pPr>
    </w:lvl>
    <w:lvl w:ilvl="4" w:tplc="BC6AE1D2">
      <w:start w:val="1"/>
      <w:numFmt w:val="bullet"/>
      <w:lvlText w:val="○"/>
      <w:lvlJc w:val="left"/>
      <w:pPr>
        <w:ind w:left="3600" w:hanging="360"/>
      </w:pPr>
    </w:lvl>
    <w:lvl w:ilvl="5" w:tplc="B846D6D0">
      <w:start w:val="1"/>
      <w:numFmt w:val="bullet"/>
      <w:lvlText w:val="■"/>
      <w:lvlJc w:val="left"/>
      <w:pPr>
        <w:ind w:left="4320" w:hanging="360"/>
      </w:pPr>
    </w:lvl>
    <w:lvl w:ilvl="6" w:tplc="77DCC426">
      <w:start w:val="1"/>
      <w:numFmt w:val="bullet"/>
      <w:lvlText w:val="●"/>
      <w:lvlJc w:val="left"/>
      <w:pPr>
        <w:ind w:left="5040" w:hanging="360"/>
      </w:pPr>
    </w:lvl>
    <w:lvl w:ilvl="7" w:tplc="9C8AC6AE">
      <w:start w:val="1"/>
      <w:numFmt w:val="bullet"/>
      <w:lvlText w:val="●"/>
      <w:lvlJc w:val="left"/>
      <w:pPr>
        <w:ind w:left="5760" w:hanging="360"/>
      </w:pPr>
    </w:lvl>
    <w:lvl w:ilvl="8" w:tplc="AA64592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0EBF795F"/>
    <w:multiLevelType w:val="hybridMultilevel"/>
    <w:tmpl w:val="E5AA324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04ECE"/>
    <w:multiLevelType w:val="multilevel"/>
    <w:tmpl w:val="ED986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C24D5B"/>
    <w:multiLevelType w:val="hybridMultilevel"/>
    <w:tmpl w:val="BD38BCEE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961726"/>
    <w:multiLevelType w:val="multilevel"/>
    <w:tmpl w:val="646E5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A12D85"/>
    <w:multiLevelType w:val="hybridMultilevel"/>
    <w:tmpl w:val="05806696"/>
    <w:lvl w:ilvl="0" w:tplc="1E0AE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E0A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68DA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B0A3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C49C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30D5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80C6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A8E9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C280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A1E04"/>
    <w:multiLevelType w:val="multilevel"/>
    <w:tmpl w:val="5A40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0813C0"/>
    <w:multiLevelType w:val="hybridMultilevel"/>
    <w:tmpl w:val="E1FAF29C"/>
    <w:lvl w:ilvl="0" w:tplc="D59A365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C92472"/>
    <w:multiLevelType w:val="hybridMultilevel"/>
    <w:tmpl w:val="E29AC0B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3371AD"/>
    <w:multiLevelType w:val="multilevel"/>
    <w:tmpl w:val="73F4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9355D9"/>
    <w:multiLevelType w:val="hybridMultilevel"/>
    <w:tmpl w:val="0D1A01B8"/>
    <w:lvl w:ilvl="0" w:tplc="682CEFB0">
      <w:start w:val="1"/>
      <w:numFmt w:val="bullet"/>
      <w:lvlText w:val="●"/>
      <w:lvlJc w:val="left"/>
      <w:pPr>
        <w:ind w:left="720" w:hanging="360"/>
      </w:pPr>
    </w:lvl>
    <w:lvl w:ilvl="1" w:tplc="EC344488">
      <w:start w:val="1"/>
      <w:numFmt w:val="bullet"/>
      <w:lvlText w:val="○"/>
      <w:lvlJc w:val="left"/>
      <w:pPr>
        <w:ind w:left="1440" w:hanging="360"/>
      </w:pPr>
    </w:lvl>
    <w:lvl w:ilvl="2" w:tplc="ACA23CE2">
      <w:start w:val="1"/>
      <w:numFmt w:val="bullet"/>
      <w:lvlText w:val="■"/>
      <w:lvlJc w:val="left"/>
      <w:pPr>
        <w:ind w:left="2160" w:hanging="360"/>
      </w:pPr>
    </w:lvl>
    <w:lvl w:ilvl="3" w:tplc="1A940760">
      <w:start w:val="1"/>
      <w:numFmt w:val="bullet"/>
      <w:lvlText w:val="●"/>
      <w:lvlJc w:val="left"/>
      <w:pPr>
        <w:ind w:left="2880" w:hanging="360"/>
      </w:pPr>
    </w:lvl>
    <w:lvl w:ilvl="4" w:tplc="661CCC06">
      <w:start w:val="1"/>
      <w:numFmt w:val="bullet"/>
      <w:lvlText w:val="○"/>
      <w:lvlJc w:val="left"/>
      <w:pPr>
        <w:ind w:left="3600" w:hanging="360"/>
      </w:pPr>
    </w:lvl>
    <w:lvl w:ilvl="5" w:tplc="7C0EA330">
      <w:start w:val="1"/>
      <w:numFmt w:val="bullet"/>
      <w:lvlText w:val="■"/>
      <w:lvlJc w:val="left"/>
      <w:pPr>
        <w:ind w:left="4320" w:hanging="360"/>
      </w:pPr>
    </w:lvl>
    <w:lvl w:ilvl="6" w:tplc="105E3B46">
      <w:start w:val="1"/>
      <w:numFmt w:val="bullet"/>
      <w:lvlText w:val="●"/>
      <w:lvlJc w:val="left"/>
      <w:pPr>
        <w:ind w:left="5040" w:hanging="360"/>
      </w:pPr>
    </w:lvl>
    <w:lvl w:ilvl="7" w:tplc="423A222E">
      <w:start w:val="1"/>
      <w:numFmt w:val="bullet"/>
      <w:lvlText w:val="●"/>
      <w:lvlJc w:val="left"/>
      <w:pPr>
        <w:ind w:left="5760" w:hanging="360"/>
      </w:pPr>
    </w:lvl>
    <w:lvl w:ilvl="8" w:tplc="B1382A56">
      <w:start w:val="1"/>
      <w:numFmt w:val="bullet"/>
      <w:lvlText w:val="●"/>
      <w:lvlJc w:val="left"/>
      <w:pPr>
        <w:ind w:left="6480" w:hanging="360"/>
      </w:pPr>
    </w:lvl>
  </w:abstractNum>
  <w:abstractNum w:abstractNumId="12" w15:restartNumberingAfterBreak="0">
    <w:nsid w:val="3114110A"/>
    <w:multiLevelType w:val="hybridMultilevel"/>
    <w:tmpl w:val="CBDE7E7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B2A9D"/>
    <w:multiLevelType w:val="multilevel"/>
    <w:tmpl w:val="00B6B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4F037F"/>
    <w:multiLevelType w:val="multilevel"/>
    <w:tmpl w:val="9C1C7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F920A8"/>
    <w:multiLevelType w:val="multilevel"/>
    <w:tmpl w:val="F74A7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686BE7"/>
    <w:multiLevelType w:val="multilevel"/>
    <w:tmpl w:val="A7F28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351CDA"/>
    <w:multiLevelType w:val="multilevel"/>
    <w:tmpl w:val="3C54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6CC731"/>
    <w:multiLevelType w:val="hybridMultilevel"/>
    <w:tmpl w:val="B776E2B4"/>
    <w:lvl w:ilvl="0" w:tplc="B532DF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04D4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9CDE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F485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54EC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A15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E602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80A9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26A5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34C90"/>
    <w:multiLevelType w:val="multilevel"/>
    <w:tmpl w:val="E9DE9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C59843"/>
    <w:multiLevelType w:val="hybridMultilevel"/>
    <w:tmpl w:val="06F4368A"/>
    <w:lvl w:ilvl="0" w:tplc="B59E0D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1069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507C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A84B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9417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BABB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A683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74EE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9AA2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601D19"/>
    <w:multiLevelType w:val="multilevel"/>
    <w:tmpl w:val="F078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6320E0"/>
    <w:multiLevelType w:val="multilevel"/>
    <w:tmpl w:val="DA6E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8368C8"/>
    <w:multiLevelType w:val="multilevel"/>
    <w:tmpl w:val="354C3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B5745D"/>
    <w:multiLevelType w:val="multilevel"/>
    <w:tmpl w:val="C4129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493F46"/>
    <w:multiLevelType w:val="multilevel"/>
    <w:tmpl w:val="5A9ED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5735F9"/>
    <w:multiLevelType w:val="hybridMultilevel"/>
    <w:tmpl w:val="95D8F4D2"/>
    <w:lvl w:ilvl="0" w:tplc="B0E859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766C5C"/>
    <w:multiLevelType w:val="hybridMultilevel"/>
    <w:tmpl w:val="4BCE9B24"/>
    <w:lvl w:ilvl="0" w:tplc="5AA4B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EC1F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501F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00A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2097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5A49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36FC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7694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3644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0C0BBE"/>
    <w:multiLevelType w:val="hybridMultilevel"/>
    <w:tmpl w:val="4CCC7B7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7F45F1"/>
    <w:multiLevelType w:val="hybridMultilevel"/>
    <w:tmpl w:val="2BF0017A"/>
    <w:lvl w:ilvl="0" w:tplc="EBD04A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168D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9811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DA76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12A8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28E9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7A92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1812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B8E8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458E4"/>
    <w:multiLevelType w:val="multilevel"/>
    <w:tmpl w:val="FC8C3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E93275"/>
    <w:multiLevelType w:val="multilevel"/>
    <w:tmpl w:val="F51CD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BB6221"/>
    <w:multiLevelType w:val="hybridMultilevel"/>
    <w:tmpl w:val="E40E701C"/>
    <w:lvl w:ilvl="0" w:tplc="5C5A3F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9ABC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FC36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9EFE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FAFB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D628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EA53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BAD8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1892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3A76C2"/>
    <w:multiLevelType w:val="multilevel"/>
    <w:tmpl w:val="68B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2A6994"/>
    <w:multiLevelType w:val="hybridMultilevel"/>
    <w:tmpl w:val="24BA566A"/>
    <w:lvl w:ilvl="0" w:tplc="8F1ED374">
      <w:start w:val="1"/>
      <w:numFmt w:val="bullet"/>
      <w:lvlText w:val="●"/>
      <w:lvlJc w:val="left"/>
      <w:pPr>
        <w:ind w:left="720" w:hanging="360"/>
      </w:pPr>
    </w:lvl>
    <w:lvl w:ilvl="1" w:tplc="966669CC">
      <w:start w:val="1"/>
      <w:numFmt w:val="bullet"/>
      <w:lvlText w:val="○"/>
      <w:lvlJc w:val="left"/>
      <w:pPr>
        <w:ind w:left="1440" w:hanging="360"/>
      </w:pPr>
    </w:lvl>
    <w:lvl w:ilvl="2" w:tplc="5404A8A6">
      <w:start w:val="1"/>
      <w:numFmt w:val="bullet"/>
      <w:lvlText w:val="■"/>
      <w:lvlJc w:val="left"/>
      <w:pPr>
        <w:ind w:left="2160" w:hanging="360"/>
      </w:pPr>
    </w:lvl>
    <w:lvl w:ilvl="3" w:tplc="8DBCDA1A">
      <w:start w:val="1"/>
      <w:numFmt w:val="bullet"/>
      <w:lvlText w:val="●"/>
      <w:lvlJc w:val="left"/>
      <w:pPr>
        <w:ind w:left="2880" w:hanging="360"/>
      </w:pPr>
    </w:lvl>
    <w:lvl w:ilvl="4" w:tplc="CBAAB6C4">
      <w:start w:val="1"/>
      <w:numFmt w:val="bullet"/>
      <w:lvlText w:val="○"/>
      <w:lvlJc w:val="left"/>
      <w:pPr>
        <w:ind w:left="3600" w:hanging="360"/>
      </w:pPr>
    </w:lvl>
    <w:lvl w:ilvl="5" w:tplc="F6B069E0">
      <w:start w:val="1"/>
      <w:numFmt w:val="bullet"/>
      <w:lvlText w:val="■"/>
      <w:lvlJc w:val="left"/>
      <w:pPr>
        <w:ind w:left="4320" w:hanging="360"/>
      </w:pPr>
    </w:lvl>
    <w:lvl w:ilvl="6" w:tplc="56243CD0">
      <w:start w:val="1"/>
      <w:numFmt w:val="bullet"/>
      <w:lvlText w:val="●"/>
      <w:lvlJc w:val="left"/>
      <w:pPr>
        <w:ind w:left="5040" w:hanging="360"/>
      </w:pPr>
    </w:lvl>
    <w:lvl w:ilvl="7" w:tplc="7D0EE4F4">
      <w:start w:val="1"/>
      <w:numFmt w:val="bullet"/>
      <w:lvlText w:val="●"/>
      <w:lvlJc w:val="left"/>
      <w:pPr>
        <w:ind w:left="5760" w:hanging="360"/>
      </w:pPr>
    </w:lvl>
    <w:lvl w:ilvl="8" w:tplc="10FE1FE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0"/>
  </w:num>
  <w:num w:numId="2">
    <w:abstractNumId w:val="18"/>
  </w:num>
  <w:num w:numId="3">
    <w:abstractNumId w:val="27"/>
  </w:num>
  <w:num w:numId="4">
    <w:abstractNumId w:val="29"/>
  </w:num>
  <w:num w:numId="5">
    <w:abstractNumId w:val="32"/>
  </w:num>
  <w:num w:numId="6">
    <w:abstractNumId w:val="6"/>
  </w:num>
  <w:num w:numId="7">
    <w:abstractNumId w:val="9"/>
  </w:num>
  <w:num w:numId="8">
    <w:abstractNumId w:val="15"/>
  </w:num>
  <w:num w:numId="9">
    <w:abstractNumId w:val="30"/>
  </w:num>
  <w:num w:numId="10">
    <w:abstractNumId w:val="24"/>
  </w:num>
  <w:num w:numId="11">
    <w:abstractNumId w:val="7"/>
  </w:num>
  <w:num w:numId="12">
    <w:abstractNumId w:val="31"/>
  </w:num>
  <w:num w:numId="13">
    <w:abstractNumId w:val="23"/>
  </w:num>
  <w:num w:numId="14">
    <w:abstractNumId w:val="14"/>
  </w:num>
  <w:num w:numId="15">
    <w:abstractNumId w:val="17"/>
  </w:num>
  <w:num w:numId="16">
    <w:abstractNumId w:val="13"/>
  </w:num>
  <w:num w:numId="17">
    <w:abstractNumId w:val="22"/>
  </w:num>
  <w:num w:numId="18">
    <w:abstractNumId w:val="25"/>
  </w:num>
  <w:num w:numId="19">
    <w:abstractNumId w:val="33"/>
  </w:num>
  <w:num w:numId="20">
    <w:abstractNumId w:val="21"/>
  </w:num>
  <w:num w:numId="21">
    <w:abstractNumId w:val="5"/>
  </w:num>
  <w:num w:numId="22">
    <w:abstractNumId w:val="3"/>
  </w:num>
  <w:num w:numId="23">
    <w:abstractNumId w:val="19"/>
  </w:num>
  <w:num w:numId="24">
    <w:abstractNumId w:val="10"/>
  </w:num>
  <w:num w:numId="25">
    <w:abstractNumId w:val="16"/>
  </w:num>
  <w:num w:numId="26">
    <w:abstractNumId w:val="28"/>
  </w:num>
  <w:num w:numId="27">
    <w:abstractNumId w:val="2"/>
  </w:num>
  <w:num w:numId="28">
    <w:abstractNumId w:val="12"/>
  </w:num>
  <w:num w:numId="29">
    <w:abstractNumId w:val="26"/>
  </w:num>
  <w:num w:numId="30">
    <w:abstractNumId w:val="34"/>
    <w:lvlOverride w:ilvl="0">
      <w:startOverride w:val="1"/>
    </w:lvlOverride>
  </w:num>
  <w:num w:numId="31">
    <w:abstractNumId w:val="4"/>
  </w:num>
  <w:num w:numId="32">
    <w:abstractNumId w:val="11"/>
  </w:num>
  <w:num w:numId="33">
    <w:abstractNumId w:val="0"/>
  </w:num>
  <w:num w:numId="34">
    <w:abstractNumId w:val="1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318"/>
    <w:rsid w:val="0000103F"/>
    <w:rsid w:val="00006D71"/>
    <w:rsid w:val="000217FE"/>
    <w:rsid w:val="00024FAE"/>
    <w:rsid w:val="00031C4F"/>
    <w:rsid w:val="00035F6E"/>
    <w:rsid w:val="00040C10"/>
    <w:rsid w:val="00047439"/>
    <w:rsid w:val="00057E5F"/>
    <w:rsid w:val="00065647"/>
    <w:rsid w:val="00072F04"/>
    <w:rsid w:val="0007704F"/>
    <w:rsid w:val="0008354F"/>
    <w:rsid w:val="000867C9"/>
    <w:rsid w:val="00086CAB"/>
    <w:rsid w:val="00095A91"/>
    <w:rsid w:val="000A46EC"/>
    <w:rsid w:val="000B24FF"/>
    <w:rsid w:val="000C630C"/>
    <w:rsid w:val="000D6A1B"/>
    <w:rsid w:val="000F3E8C"/>
    <w:rsid w:val="00113702"/>
    <w:rsid w:val="00117725"/>
    <w:rsid w:val="001345AB"/>
    <w:rsid w:val="001438F2"/>
    <w:rsid w:val="00143ADA"/>
    <w:rsid w:val="00150ED6"/>
    <w:rsid w:val="00152493"/>
    <w:rsid w:val="001559F3"/>
    <w:rsid w:val="00187C14"/>
    <w:rsid w:val="0019128B"/>
    <w:rsid w:val="001D22AE"/>
    <w:rsid w:val="001F7C55"/>
    <w:rsid w:val="0020159B"/>
    <w:rsid w:val="00203F84"/>
    <w:rsid w:val="00220101"/>
    <w:rsid w:val="0022192A"/>
    <w:rsid w:val="00225960"/>
    <w:rsid w:val="002365D2"/>
    <w:rsid w:val="00237BFB"/>
    <w:rsid w:val="00246B52"/>
    <w:rsid w:val="00252969"/>
    <w:rsid w:val="0025323C"/>
    <w:rsid w:val="00263701"/>
    <w:rsid w:val="0026634E"/>
    <w:rsid w:val="00267BA5"/>
    <w:rsid w:val="00271206"/>
    <w:rsid w:val="00271289"/>
    <w:rsid w:val="00275FAF"/>
    <w:rsid w:val="00280043"/>
    <w:rsid w:val="002810B2"/>
    <w:rsid w:val="00286F5B"/>
    <w:rsid w:val="00287E2C"/>
    <w:rsid w:val="00295B28"/>
    <w:rsid w:val="002A1D24"/>
    <w:rsid w:val="002A48A9"/>
    <w:rsid w:val="002A56AB"/>
    <w:rsid w:val="002A5A9E"/>
    <w:rsid w:val="002E04A8"/>
    <w:rsid w:val="002F4200"/>
    <w:rsid w:val="00303544"/>
    <w:rsid w:val="00307976"/>
    <w:rsid w:val="003166AF"/>
    <w:rsid w:val="003200FC"/>
    <w:rsid w:val="0032239C"/>
    <w:rsid w:val="00334C85"/>
    <w:rsid w:val="00354C5D"/>
    <w:rsid w:val="00355696"/>
    <w:rsid w:val="003561EE"/>
    <w:rsid w:val="003607E0"/>
    <w:rsid w:val="00365CF6"/>
    <w:rsid w:val="00370BA2"/>
    <w:rsid w:val="003731F2"/>
    <w:rsid w:val="00373305"/>
    <w:rsid w:val="0037435F"/>
    <w:rsid w:val="00383B82"/>
    <w:rsid w:val="00387AF0"/>
    <w:rsid w:val="00395027"/>
    <w:rsid w:val="00395948"/>
    <w:rsid w:val="00396265"/>
    <w:rsid w:val="003A53F5"/>
    <w:rsid w:val="003A5A42"/>
    <w:rsid w:val="003B4A20"/>
    <w:rsid w:val="003C7D47"/>
    <w:rsid w:val="003D3271"/>
    <w:rsid w:val="003E2417"/>
    <w:rsid w:val="003F0039"/>
    <w:rsid w:val="003F708E"/>
    <w:rsid w:val="00403091"/>
    <w:rsid w:val="00414007"/>
    <w:rsid w:val="00433D77"/>
    <w:rsid w:val="004479BE"/>
    <w:rsid w:val="00455FDF"/>
    <w:rsid w:val="0046137A"/>
    <w:rsid w:val="00465EB3"/>
    <w:rsid w:val="0046668D"/>
    <w:rsid w:val="00474657"/>
    <w:rsid w:val="004759CA"/>
    <w:rsid w:val="0048636C"/>
    <w:rsid w:val="00491676"/>
    <w:rsid w:val="004921C8"/>
    <w:rsid w:val="004A4EB4"/>
    <w:rsid w:val="004A7905"/>
    <w:rsid w:val="004D3AD6"/>
    <w:rsid w:val="004E3688"/>
    <w:rsid w:val="004E6130"/>
    <w:rsid w:val="004F4CEF"/>
    <w:rsid w:val="00516956"/>
    <w:rsid w:val="00523B75"/>
    <w:rsid w:val="005300D2"/>
    <w:rsid w:val="00530AB9"/>
    <w:rsid w:val="0053159C"/>
    <w:rsid w:val="0053454D"/>
    <w:rsid w:val="00545EA3"/>
    <w:rsid w:val="005474FC"/>
    <w:rsid w:val="00551085"/>
    <w:rsid w:val="005736BF"/>
    <w:rsid w:val="00573E59"/>
    <w:rsid w:val="0057454A"/>
    <w:rsid w:val="00575344"/>
    <w:rsid w:val="00593B16"/>
    <w:rsid w:val="00593FA0"/>
    <w:rsid w:val="005A73C4"/>
    <w:rsid w:val="005B5E90"/>
    <w:rsid w:val="005E066E"/>
    <w:rsid w:val="005E5EAD"/>
    <w:rsid w:val="005F6541"/>
    <w:rsid w:val="005F65F4"/>
    <w:rsid w:val="00605CC4"/>
    <w:rsid w:val="00607141"/>
    <w:rsid w:val="006143CD"/>
    <w:rsid w:val="00625EA7"/>
    <w:rsid w:val="00630AB8"/>
    <w:rsid w:val="0063497B"/>
    <w:rsid w:val="00644B46"/>
    <w:rsid w:val="0067793B"/>
    <w:rsid w:val="00677E5B"/>
    <w:rsid w:val="00682CC1"/>
    <w:rsid w:val="00683D82"/>
    <w:rsid w:val="00684B05"/>
    <w:rsid w:val="006A7A8F"/>
    <w:rsid w:val="006B3F8A"/>
    <w:rsid w:val="006C3C0B"/>
    <w:rsid w:val="006C42DE"/>
    <w:rsid w:val="006E0DE0"/>
    <w:rsid w:val="006E5780"/>
    <w:rsid w:val="006F7F27"/>
    <w:rsid w:val="007143F5"/>
    <w:rsid w:val="007202B9"/>
    <w:rsid w:val="00733125"/>
    <w:rsid w:val="00743B16"/>
    <w:rsid w:val="007513E4"/>
    <w:rsid w:val="00752022"/>
    <w:rsid w:val="0075612C"/>
    <w:rsid w:val="0075757C"/>
    <w:rsid w:val="00771C41"/>
    <w:rsid w:val="00782A9F"/>
    <w:rsid w:val="00785016"/>
    <w:rsid w:val="007879DF"/>
    <w:rsid w:val="007912EF"/>
    <w:rsid w:val="00791419"/>
    <w:rsid w:val="007A0587"/>
    <w:rsid w:val="007A3516"/>
    <w:rsid w:val="007A7166"/>
    <w:rsid w:val="007B7048"/>
    <w:rsid w:val="007C4CFA"/>
    <w:rsid w:val="007D5794"/>
    <w:rsid w:val="007E3B44"/>
    <w:rsid w:val="007E5EAF"/>
    <w:rsid w:val="007F1E8E"/>
    <w:rsid w:val="008210D7"/>
    <w:rsid w:val="00840318"/>
    <w:rsid w:val="0085739A"/>
    <w:rsid w:val="008676B0"/>
    <w:rsid w:val="00873956"/>
    <w:rsid w:val="008852BC"/>
    <w:rsid w:val="00890BE3"/>
    <w:rsid w:val="008A5628"/>
    <w:rsid w:val="008A73E1"/>
    <w:rsid w:val="008A7EB5"/>
    <w:rsid w:val="008B50EA"/>
    <w:rsid w:val="008C2DE7"/>
    <w:rsid w:val="008C4BAE"/>
    <w:rsid w:val="008C5F83"/>
    <w:rsid w:val="008D0784"/>
    <w:rsid w:val="008F01C5"/>
    <w:rsid w:val="008F0277"/>
    <w:rsid w:val="008F4695"/>
    <w:rsid w:val="0090052B"/>
    <w:rsid w:val="00907EEB"/>
    <w:rsid w:val="0091100B"/>
    <w:rsid w:val="00912C5D"/>
    <w:rsid w:val="009167F6"/>
    <w:rsid w:val="009306F0"/>
    <w:rsid w:val="009351B2"/>
    <w:rsid w:val="009441B7"/>
    <w:rsid w:val="00952A49"/>
    <w:rsid w:val="00953427"/>
    <w:rsid w:val="00954BCC"/>
    <w:rsid w:val="00954EC8"/>
    <w:rsid w:val="0096006D"/>
    <w:rsid w:val="00964817"/>
    <w:rsid w:val="0098280B"/>
    <w:rsid w:val="00984D50"/>
    <w:rsid w:val="009850B2"/>
    <w:rsid w:val="009861D2"/>
    <w:rsid w:val="00996B79"/>
    <w:rsid w:val="009A377B"/>
    <w:rsid w:val="009B38DF"/>
    <w:rsid w:val="009B4CC9"/>
    <w:rsid w:val="009B4EBC"/>
    <w:rsid w:val="009B64B0"/>
    <w:rsid w:val="009C1A34"/>
    <w:rsid w:val="009C1EDC"/>
    <w:rsid w:val="009D1F23"/>
    <w:rsid w:val="009D3C87"/>
    <w:rsid w:val="009E390F"/>
    <w:rsid w:val="009F7990"/>
    <w:rsid w:val="00A03FCC"/>
    <w:rsid w:val="00A20876"/>
    <w:rsid w:val="00A25EC4"/>
    <w:rsid w:val="00A32250"/>
    <w:rsid w:val="00A36765"/>
    <w:rsid w:val="00A50393"/>
    <w:rsid w:val="00A51C93"/>
    <w:rsid w:val="00A66C13"/>
    <w:rsid w:val="00A80813"/>
    <w:rsid w:val="00A849FC"/>
    <w:rsid w:val="00A9730E"/>
    <w:rsid w:val="00AA7E5E"/>
    <w:rsid w:val="00AB3924"/>
    <w:rsid w:val="00AB3ECE"/>
    <w:rsid w:val="00AC71E6"/>
    <w:rsid w:val="00AE19F0"/>
    <w:rsid w:val="00AE3ACE"/>
    <w:rsid w:val="00B0130E"/>
    <w:rsid w:val="00B05128"/>
    <w:rsid w:val="00B22590"/>
    <w:rsid w:val="00B40472"/>
    <w:rsid w:val="00B51DF6"/>
    <w:rsid w:val="00B5290B"/>
    <w:rsid w:val="00B614D1"/>
    <w:rsid w:val="00B64318"/>
    <w:rsid w:val="00B6500D"/>
    <w:rsid w:val="00B725D3"/>
    <w:rsid w:val="00B72CA1"/>
    <w:rsid w:val="00B95E7E"/>
    <w:rsid w:val="00B97A0B"/>
    <w:rsid w:val="00BB1072"/>
    <w:rsid w:val="00BC512D"/>
    <w:rsid w:val="00BD6C25"/>
    <w:rsid w:val="00C150F8"/>
    <w:rsid w:val="00C242C9"/>
    <w:rsid w:val="00C46BA4"/>
    <w:rsid w:val="00C50F5E"/>
    <w:rsid w:val="00C7493D"/>
    <w:rsid w:val="00C74F73"/>
    <w:rsid w:val="00C8185B"/>
    <w:rsid w:val="00C955EE"/>
    <w:rsid w:val="00C97B0E"/>
    <w:rsid w:val="00CA1103"/>
    <w:rsid w:val="00CA41BA"/>
    <w:rsid w:val="00CA6CC3"/>
    <w:rsid w:val="00CD42DF"/>
    <w:rsid w:val="00CD5838"/>
    <w:rsid w:val="00CE7D03"/>
    <w:rsid w:val="00CF2FD1"/>
    <w:rsid w:val="00CF55EE"/>
    <w:rsid w:val="00D148E0"/>
    <w:rsid w:val="00D22CA4"/>
    <w:rsid w:val="00D22DD4"/>
    <w:rsid w:val="00D25F9A"/>
    <w:rsid w:val="00D30D71"/>
    <w:rsid w:val="00D37D8B"/>
    <w:rsid w:val="00D511A3"/>
    <w:rsid w:val="00D512F4"/>
    <w:rsid w:val="00D517D8"/>
    <w:rsid w:val="00D56FA0"/>
    <w:rsid w:val="00D6117B"/>
    <w:rsid w:val="00D64291"/>
    <w:rsid w:val="00D74AFB"/>
    <w:rsid w:val="00D832D1"/>
    <w:rsid w:val="00D847BE"/>
    <w:rsid w:val="00D84F10"/>
    <w:rsid w:val="00D84FB9"/>
    <w:rsid w:val="00D85C9F"/>
    <w:rsid w:val="00D870AB"/>
    <w:rsid w:val="00DB0B68"/>
    <w:rsid w:val="00DB1768"/>
    <w:rsid w:val="00DB5BAB"/>
    <w:rsid w:val="00DB7CE5"/>
    <w:rsid w:val="00DC2C23"/>
    <w:rsid w:val="00DC4D21"/>
    <w:rsid w:val="00DE0B17"/>
    <w:rsid w:val="00DE145B"/>
    <w:rsid w:val="00DE1E4C"/>
    <w:rsid w:val="00DF4F63"/>
    <w:rsid w:val="00E13D8A"/>
    <w:rsid w:val="00E26984"/>
    <w:rsid w:val="00E27AB1"/>
    <w:rsid w:val="00E46553"/>
    <w:rsid w:val="00E559EB"/>
    <w:rsid w:val="00E70365"/>
    <w:rsid w:val="00E808E8"/>
    <w:rsid w:val="00E85913"/>
    <w:rsid w:val="00EA7654"/>
    <w:rsid w:val="00EB4321"/>
    <w:rsid w:val="00EB7706"/>
    <w:rsid w:val="00EB7EC4"/>
    <w:rsid w:val="00EC494E"/>
    <w:rsid w:val="00ED27BC"/>
    <w:rsid w:val="00ED3D54"/>
    <w:rsid w:val="00ED4FE8"/>
    <w:rsid w:val="00EE5D7B"/>
    <w:rsid w:val="00EF1EF3"/>
    <w:rsid w:val="00EF2BD7"/>
    <w:rsid w:val="00EF49D2"/>
    <w:rsid w:val="00F01139"/>
    <w:rsid w:val="00F35D47"/>
    <w:rsid w:val="00F366C2"/>
    <w:rsid w:val="00F51D87"/>
    <w:rsid w:val="00F51F49"/>
    <w:rsid w:val="00F536B1"/>
    <w:rsid w:val="00F55026"/>
    <w:rsid w:val="00F571A6"/>
    <w:rsid w:val="00F627C4"/>
    <w:rsid w:val="00F714E5"/>
    <w:rsid w:val="00F75B62"/>
    <w:rsid w:val="00F8380B"/>
    <w:rsid w:val="00F86F0B"/>
    <w:rsid w:val="00F8736C"/>
    <w:rsid w:val="00F93FF3"/>
    <w:rsid w:val="00FA18D6"/>
    <w:rsid w:val="00FC4959"/>
    <w:rsid w:val="00FC70DF"/>
    <w:rsid w:val="00FD0475"/>
    <w:rsid w:val="00FE2D14"/>
    <w:rsid w:val="00FE3EA0"/>
    <w:rsid w:val="00FF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B39E90"/>
  <w15:chartTrackingRefBased/>
  <w15:docId w15:val="{7F1BFE87-FB39-4029-A4B2-5F5E93993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C4CFA"/>
  </w:style>
  <w:style w:type="paragraph" w:styleId="berschrift1">
    <w:name w:val="heading 1"/>
    <w:basedOn w:val="Standard"/>
    <w:next w:val="Standard"/>
    <w:link w:val="berschrift1Zchn"/>
    <w:uiPriority w:val="9"/>
    <w:qFormat/>
    <w:rsid w:val="008403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403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403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403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403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403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403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403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403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403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403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403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4031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4031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4031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4031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4031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4031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403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40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403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403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403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40318"/>
    <w:rPr>
      <w:i/>
      <w:iCs/>
      <w:color w:val="404040" w:themeColor="text1" w:themeTint="BF"/>
    </w:rPr>
  </w:style>
  <w:style w:type="paragraph" w:styleId="Listenabsatz">
    <w:name w:val="List Paragraph"/>
    <w:basedOn w:val="Standard"/>
    <w:qFormat/>
    <w:rsid w:val="0084031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4031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403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4031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40318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8403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40318"/>
  </w:style>
  <w:style w:type="paragraph" w:styleId="Fuzeile">
    <w:name w:val="footer"/>
    <w:basedOn w:val="Standard"/>
    <w:link w:val="FuzeileZchn"/>
    <w:uiPriority w:val="99"/>
    <w:unhideWhenUsed/>
    <w:rsid w:val="008403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40318"/>
  </w:style>
  <w:style w:type="paragraph" w:styleId="KeinLeerraum">
    <w:name w:val="No Spacing"/>
    <w:uiPriority w:val="1"/>
    <w:qFormat/>
    <w:rsid w:val="00964817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593B16"/>
    <w:rPr>
      <w:color w:val="467886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593B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Marschall</dc:creator>
  <cp:keywords/>
  <dc:description/>
  <cp:lastModifiedBy>VG Tirol</cp:lastModifiedBy>
  <cp:revision>3</cp:revision>
  <cp:lastPrinted>2026-08-31T11:39:00Z</cp:lastPrinted>
  <dcterms:created xsi:type="dcterms:W3CDTF">2026-09-09T15:27:00Z</dcterms:created>
  <dcterms:modified xsi:type="dcterms:W3CDTF">2026-09-09T15:28:00Z</dcterms:modified>
</cp:coreProperties>
</file>