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6027" w14:textId="6A4A4A1A" w:rsidR="007D17A0" w:rsidRDefault="007D17A0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8"/>
          <w:szCs w:val="28"/>
        </w:rPr>
        <w:t xml:space="preserve">Anzeige einer </w:t>
      </w:r>
      <w:r w:rsidR="000664CA">
        <w:rPr>
          <w:rFonts w:ascii="Calibri" w:hAnsi="Calibri" w:cs="Calibri"/>
          <w:sz w:val="28"/>
          <w:szCs w:val="28"/>
        </w:rPr>
        <w:t>Statutenänderung (</w:t>
      </w:r>
      <w:r w:rsidRPr="00916B48">
        <w:rPr>
          <w:rFonts w:ascii="Calibri" w:hAnsi="Calibri" w:cs="Calibri"/>
          <w:sz w:val="28"/>
          <w:szCs w:val="28"/>
        </w:rPr>
        <w:t xml:space="preserve">§ 14 Abs </w:t>
      </w:r>
      <w:r w:rsidR="000664CA">
        <w:rPr>
          <w:rFonts w:ascii="Calibri" w:hAnsi="Calibri" w:cs="Calibri"/>
          <w:sz w:val="28"/>
          <w:szCs w:val="28"/>
        </w:rPr>
        <w:t>1</w:t>
      </w:r>
      <w:r w:rsidRPr="00916B48">
        <w:rPr>
          <w:rFonts w:ascii="Calibri" w:hAnsi="Calibri" w:cs="Calibri"/>
          <w:sz w:val="28"/>
          <w:szCs w:val="28"/>
        </w:rPr>
        <w:t xml:space="preserve"> Ver</w:t>
      </w:r>
      <w:r w:rsidR="007F5E63" w:rsidRPr="00916B48">
        <w:rPr>
          <w:rFonts w:ascii="Calibri" w:hAnsi="Calibri" w:cs="Calibri"/>
          <w:sz w:val="28"/>
          <w:szCs w:val="28"/>
        </w:rPr>
        <w:t>einsgesetz</w:t>
      </w:r>
      <w:r w:rsidRPr="00916B48">
        <w:rPr>
          <w:rFonts w:ascii="Calibri" w:hAnsi="Calibri" w:cs="Calibri"/>
          <w:sz w:val="28"/>
          <w:szCs w:val="28"/>
        </w:rPr>
        <w:t>)</w:t>
      </w:r>
      <w:r w:rsidR="0060449E" w:rsidRPr="00916B48">
        <w:rPr>
          <w:rFonts w:ascii="Calibri" w:hAnsi="Calibri" w:cs="Calibri"/>
          <w:sz w:val="24"/>
          <w:szCs w:val="24"/>
        </w:rPr>
        <w:tab/>
      </w:r>
    </w:p>
    <w:p w14:paraId="37789868" w14:textId="287BACB8" w:rsidR="00CB4464" w:rsidRDefault="00CB4464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</w:p>
    <w:p w14:paraId="2B9DC7A4" w14:textId="7B5628DF" w:rsidR="00CB4464" w:rsidRPr="00916B48" w:rsidRDefault="00CB4464" w:rsidP="00CB4464">
      <w:pPr>
        <w:spacing w:line="400" w:lineRule="exact"/>
        <w:jc w:val="center"/>
        <w:rPr>
          <w:rFonts w:ascii="Calibri" w:hAnsi="Calibri" w:cs="Calibri"/>
          <w:sz w:val="24"/>
          <w:szCs w:val="24"/>
        </w:rPr>
      </w:pPr>
    </w:p>
    <w:p w14:paraId="683C6DFF" w14:textId="2D64BE7B" w:rsidR="007D17A0" w:rsidRPr="00916B48" w:rsidRDefault="008C5299" w:rsidP="007D6765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  <w:r w:rsidR="007D17A0" w:rsidRPr="00916B48">
        <w:rPr>
          <w:rFonts w:ascii="Calibri" w:hAnsi="Calibri" w:cs="Calibri"/>
          <w:sz w:val="24"/>
          <w:szCs w:val="24"/>
        </w:rPr>
        <w:t>An die</w:t>
      </w:r>
    </w:p>
    <w:p w14:paraId="7154B28A" w14:textId="0F38CAD6" w:rsidR="007D17A0" w:rsidRPr="00916B48" w:rsidRDefault="001B71B4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59524F58" w14:textId="1439CF2A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b/>
          <w:bCs/>
          <w:sz w:val="24"/>
          <w:szCs w:val="24"/>
        </w:rPr>
        <w:t>Bundespolizeidirektion</w:t>
      </w:r>
      <w:r w:rsidRPr="00916B48">
        <w:rPr>
          <w:rFonts w:ascii="Calibri" w:hAnsi="Calibri" w:cs="Calibri"/>
          <w:sz w:val="24"/>
          <w:szCs w:val="24"/>
        </w:rPr>
        <w:t xml:space="preserve"> .............................................</w:t>
      </w:r>
    </w:p>
    <w:p w14:paraId="27DEA364" w14:textId="08CD2DFE" w:rsidR="007D17A0" w:rsidRPr="00916B48" w:rsidRDefault="001A5415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pict w14:anchorId="5CA65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74.1pt;margin-top:5.25pt;width:78.35pt;height:78.35pt;z-index:-1">
            <v:imagedata r:id="rId6" o:title=""/>
          </v:shape>
        </w:pict>
      </w:r>
      <w:r w:rsidR="007D17A0" w:rsidRPr="00916B48">
        <w:rPr>
          <w:rFonts w:ascii="Calibri" w:hAnsi="Calibri" w:cs="Calibri"/>
          <w:b/>
          <w:bCs/>
          <w:sz w:val="24"/>
          <w:szCs w:val="24"/>
        </w:rPr>
        <w:t>Bezirkshauptmannschaft</w:t>
      </w:r>
      <w:r w:rsidR="007D17A0" w:rsidRPr="00916B48">
        <w:rPr>
          <w:rFonts w:ascii="Calibri" w:hAnsi="Calibri" w:cs="Calibri"/>
          <w:sz w:val="24"/>
          <w:szCs w:val="24"/>
        </w:rPr>
        <w:t xml:space="preserve"> .............................................</w:t>
      </w:r>
      <w:r w:rsidR="00AD4827" w:rsidRPr="00916B48">
        <w:rPr>
          <w:rFonts w:ascii="Calibri" w:hAnsi="Calibri" w:cs="Calibri"/>
          <w:sz w:val="24"/>
          <w:szCs w:val="24"/>
        </w:rPr>
        <w:t xml:space="preserve"> </w:t>
      </w:r>
    </w:p>
    <w:p w14:paraId="232EF6D7" w14:textId="62A930C6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53AFA7FE" w14:textId="77777777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b/>
          <w:bCs/>
          <w:sz w:val="24"/>
          <w:szCs w:val="24"/>
        </w:rPr>
        <w:t>Zu GZ</w:t>
      </w:r>
      <w:r w:rsidRPr="00916B48">
        <w:rPr>
          <w:rStyle w:val="Funotenzeichen"/>
          <w:rFonts w:ascii="Calibri" w:hAnsi="Calibri" w:cs="Calibri"/>
          <w:sz w:val="24"/>
          <w:szCs w:val="24"/>
        </w:rPr>
        <w:footnoteReference w:id="1"/>
      </w:r>
      <w:r w:rsidRPr="00916B48">
        <w:rPr>
          <w:rFonts w:ascii="Calibri" w:hAnsi="Calibri" w:cs="Calibri"/>
          <w:sz w:val="24"/>
          <w:szCs w:val="24"/>
        </w:rPr>
        <w:t xml:space="preserve"> .............................</w:t>
      </w:r>
    </w:p>
    <w:p w14:paraId="14CC9770" w14:textId="26CF823E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07DA6734" w14:textId="6F4DAC69" w:rsidR="007D17A0" w:rsidRDefault="000664CA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8B4FC10" w14:textId="11DC3DF8" w:rsidR="007D6765" w:rsidRPr="00916B48" w:rsidRDefault="000664CA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0B5DC41" w14:textId="675EBC47" w:rsidR="007D17A0" w:rsidRPr="00916B48" w:rsidRDefault="007F5E63" w:rsidP="000664CA">
      <w:pPr>
        <w:spacing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 xml:space="preserve">Die </w:t>
      </w:r>
      <w:proofErr w:type="spellStart"/>
      <w:r w:rsidRPr="00916B48">
        <w:rPr>
          <w:rFonts w:ascii="Calibri" w:hAnsi="Calibri" w:cs="Calibri"/>
          <w:sz w:val="24"/>
          <w:szCs w:val="24"/>
        </w:rPr>
        <w:t>Vinzenzgemeinschaft</w:t>
      </w:r>
      <w:proofErr w:type="spellEnd"/>
      <w:r w:rsidRPr="00916B48">
        <w:rPr>
          <w:rFonts w:ascii="Calibri" w:hAnsi="Calibri" w:cs="Calibri"/>
          <w:sz w:val="24"/>
          <w:szCs w:val="24"/>
        </w:rPr>
        <w:t xml:space="preserve"> „………………</w:t>
      </w:r>
      <w:proofErr w:type="gramStart"/>
      <w:r w:rsidR="008C5299" w:rsidRPr="00916B48">
        <w:rPr>
          <w:rFonts w:ascii="Calibri" w:hAnsi="Calibri" w:cs="Calibri"/>
          <w:sz w:val="24"/>
          <w:szCs w:val="24"/>
        </w:rPr>
        <w:t>…….</w:t>
      </w:r>
      <w:proofErr w:type="gramEnd"/>
      <w:r w:rsidR="008C5299" w:rsidRPr="00916B48">
        <w:rPr>
          <w:rFonts w:ascii="Calibri" w:hAnsi="Calibri" w:cs="Calibri"/>
          <w:sz w:val="24"/>
          <w:szCs w:val="24"/>
        </w:rPr>
        <w:t>.</w:t>
      </w:r>
      <w:r w:rsidRPr="00916B48">
        <w:rPr>
          <w:rFonts w:ascii="Calibri" w:hAnsi="Calibri" w:cs="Calibri"/>
          <w:sz w:val="24"/>
          <w:szCs w:val="24"/>
        </w:rPr>
        <w:t>………………….“</w:t>
      </w:r>
    </w:p>
    <w:p w14:paraId="1A7B5476" w14:textId="77777777" w:rsidR="001C3FB1" w:rsidRDefault="000664CA" w:rsidP="001C3FB1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D17A0" w:rsidRPr="00916B48">
        <w:rPr>
          <w:rFonts w:ascii="Calibri" w:hAnsi="Calibri" w:cs="Calibri"/>
          <w:sz w:val="24"/>
          <w:szCs w:val="24"/>
        </w:rPr>
        <w:t>mit Sitz in ....................... hat in der Generalversammlung vom ......</w:t>
      </w:r>
      <w:r w:rsidR="007F5E63" w:rsidRPr="00916B48">
        <w:rPr>
          <w:rFonts w:ascii="Calibri" w:hAnsi="Calibri" w:cs="Calibri"/>
          <w:sz w:val="24"/>
          <w:szCs w:val="24"/>
        </w:rPr>
        <w:t>...</w:t>
      </w:r>
      <w:r w:rsidR="007D17A0" w:rsidRPr="00916B48">
        <w:rPr>
          <w:rFonts w:ascii="Calibri" w:hAnsi="Calibri" w:cs="Calibri"/>
          <w:sz w:val="24"/>
          <w:szCs w:val="24"/>
        </w:rPr>
        <w:t xml:space="preserve">..... </w:t>
      </w:r>
    </w:p>
    <w:p w14:paraId="68896CDD" w14:textId="0863ED2A" w:rsidR="007D17A0" w:rsidRDefault="000664CA" w:rsidP="000664CA">
      <w:pPr>
        <w:spacing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eine </w:t>
      </w:r>
      <w:r w:rsidRPr="000664CA">
        <w:rPr>
          <w:rFonts w:ascii="Calibri" w:hAnsi="Calibri" w:cs="Calibri"/>
          <w:b/>
          <w:bCs/>
          <w:sz w:val="24"/>
          <w:szCs w:val="24"/>
        </w:rPr>
        <w:t>Änderung ihrer Statuten</w:t>
      </w:r>
      <w:r>
        <w:rPr>
          <w:rFonts w:ascii="Calibri" w:hAnsi="Calibri" w:cs="Calibri"/>
          <w:sz w:val="24"/>
          <w:szCs w:val="24"/>
        </w:rPr>
        <w:t xml:space="preserve"> beschlossen.</w:t>
      </w:r>
    </w:p>
    <w:p w14:paraId="5AFEBA81" w14:textId="49421674" w:rsidR="000664CA" w:rsidRDefault="000664CA" w:rsidP="007F5E63">
      <w:pPr>
        <w:spacing w:line="320" w:lineRule="exac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05743A41" w14:textId="7133BF1C" w:rsidR="000664CA" w:rsidRDefault="000664CA" w:rsidP="000664CA">
      <w:pPr>
        <w:spacing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Wir zeigen diese Statutenänderung unter Vorlage der geänderten Statuten hiermit an.</w:t>
      </w:r>
    </w:p>
    <w:p w14:paraId="298A10BD" w14:textId="7C8E23DE" w:rsidR="000664CA" w:rsidRDefault="000664CA" w:rsidP="000664CA">
      <w:pPr>
        <w:spacing w:line="32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0664CA">
        <w:rPr>
          <w:rFonts w:ascii="Calibri" w:hAnsi="Calibri" w:cs="Calibri"/>
          <w:sz w:val="24"/>
          <w:szCs w:val="24"/>
          <w:u w:val="single"/>
        </w:rPr>
        <w:t>Anlage:</w:t>
      </w:r>
      <w:r>
        <w:rPr>
          <w:rFonts w:ascii="Calibri" w:hAnsi="Calibri" w:cs="Calibri"/>
          <w:sz w:val="24"/>
          <w:szCs w:val="24"/>
        </w:rPr>
        <w:t xml:space="preserve"> Sta</w:t>
      </w:r>
      <w:r w:rsidR="001C3FB1">
        <w:rPr>
          <w:rFonts w:ascii="Calibri" w:hAnsi="Calibri" w:cs="Calibri"/>
          <w:sz w:val="24"/>
          <w:szCs w:val="24"/>
        </w:rPr>
        <w:t>t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uten neu</w:t>
      </w:r>
    </w:p>
    <w:p w14:paraId="11A9FD69" w14:textId="0764454C" w:rsidR="001B71B4" w:rsidRPr="00916B48" w:rsidRDefault="000664CA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28DB712" w14:textId="77777777" w:rsidR="007D17A0" w:rsidRPr="00916B48" w:rsidRDefault="007D17A0" w:rsidP="008C5299">
      <w:pPr>
        <w:spacing w:line="320" w:lineRule="exact"/>
        <w:ind w:firstLine="708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>...................., am ...........</w:t>
      </w:r>
    </w:p>
    <w:p w14:paraId="01B4EF55" w14:textId="2CC33054" w:rsidR="007D17A0" w:rsidRPr="00916B48" w:rsidRDefault="000664CA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54E2F6D" w14:textId="4A136864" w:rsidR="007D17A0" w:rsidRPr="00916B48" w:rsidRDefault="008C5299" w:rsidP="008C5299">
      <w:pPr>
        <w:spacing w:line="320" w:lineRule="exact"/>
        <w:ind w:firstLine="708"/>
        <w:rPr>
          <w:rFonts w:ascii="Calibri" w:hAnsi="Calibri" w:cs="Calibri"/>
          <w:b/>
          <w:bCs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 xml:space="preserve">Für die </w:t>
      </w:r>
      <w:proofErr w:type="spellStart"/>
      <w:r w:rsidRPr="00916B48">
        <w:rPr>
          <w:rFonts w:ascii="Calibri" w:hAnsi="Calibri" w:cs="Calibri"/>
          <w:sz w:val="24"/>
          <w:szCs w:val="24"/>
        </w:rPr>
        <w:t>Vinzenzgemeinschaft</w:t>
      </w:r>
      <w:proofErr w:type="spellEnd"/>
    </w:p>
    <w:p w14:paraId="737E2E21" w14:textId="6F9FB5E1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2CB35561" w14:textId="5D117C89" w:rsidR="008C5299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p w14:paraId="6F63C9CE" w14:textId="4D0B8AC1" w:rsidR="007D17A0" w:rsidRPr="00916B48" w:rsidRDefault="008C5299" w:rsidP="001B71B4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  <w:r w:rsidR="007D17A0" w:rsidRPr="00916B48">
        <w:rPr>
          <w:rFonts w:ascii="Calibri" w:hAnsi="Calibri" w:cs="Calibri"/>
          <w:sz w:val="24"/>
          <w:szCs w:val="24"/>
        </w:rPr>
        <w:t xml:space="preserve">         (Unterschrift)                      (Unterschrift)</w:t>
      </w:r>
    </w:p>
    <w:p w14:paraId="1529818F" w14:textId="32A04DDC" w:rsidR="007D17A0" w:rsidRPr="00916B48" w:rsidRDefault="008C5299" w:rsidP="007F5E63">
      <w:pPr>
        <w:spacing w:line="320" w:lineRule="exact"/>
        <w:rPr>
          <w:rFonts w:ascii="Calibri" w:hAnsi="Calibri" w:cs="Calibri"/>
          <w:sz w:val="24"/>
          <w:szCs w:val="24"/>
        </w:rPr>
      </w:pPr>
      <w:r w:rsidRPr="00916B48">
        <w:rPr>
          <w:rFonts w:ascii="Calibri" w:hAnsi="Calibri" w:cs="Calibri"/>
          <w:sz w:val="24"/>
          <w:szCs w:val="24"/>
        </w:rPr>
        <w:tab/>
      </w:r>
    </w:p>
    <w:sectPr w:rsidR="007D17A0" w:rsidRPr="00916B48" w:rsidSect="008C5299">
      <w:pgSz w:w="11906" w:h="16838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32480" w14:textId="77777777" w:rsidR="001A5415" w:rsidRDefault="001A5415">
      <w:r>
        <w:separator/>
      </w:r>
    </w:p>
  </w:endnote>
  <w:endnote w:type="continuationSeparator" w:id="0">
    <w:p w14:paraId="4AE4751D" w14:textId="77777777" w:rsidR="001A5415" w:rsidRDefault="001A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768BD" w14:textId="77777777" w:rsidR="001A5415" w:rsidRDefault="001A5415">
      <w:r>
        <w:separator/>
      </w:r>
    </w:p>
  </w:footnote>
  <w:footnote w:type="continuationSeparator" w:id="0">
    <w:p w14:paraId="37D7B0CB" w14:textId="77777777" w:rsidR="001A5415" w:rsidRDefault="001A5415">
      <w:r>
        <w:continuationSeparator/>
      </w:r>
    </w:p>
  </w:footnote>
  <w:footnote w:id="1">
    <w:p w14:paraId="5A6AE14A" w14:textId="77777777" w:rsidR="007D17A0" w:rsidRDefault="007D17A0">
      <w:pPr>
        <w:pStyle w:val="Funotentext"/>
        <w:jc w:val="both"/>
      </w:pPr>
      <w:r>
        <w:rPr>
          <w:rStyle w:val="Funotenzeichen"/>
        </w:rPr>
        <w:footnoteRef/>
      </w:r>
      <w:r>
        <w:t xml:space="preserve"> Wenn möglich ist die </w:t>
      </w:r>
      <w:r>
        <w:rPr>
          <w:b/>
          <w:bCs/>
        </w:rPr>
        <w:t xml:space="preserve">Geschäftszahl der Vereinsbehörde </w:t>
      </w:r>
      <w:r>
        <w:t>anzuführen, wie sie einem zuletzt erhaltenen Schriftstück der Behörde zu entnehmen ist.</w:t>
      </w:r>
    </w:p>
    <w:p w14:paraId="5151ABD9" w14:textId="77777777" w:rsidR="00A84C57" w:rsidRDefault="00A84C57">
      <w:pPr>
        <w:pStyle w:val="Funotentex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7A0"/>
    <w:rsid w:val="000554EE"/>
    <w:rsid w:val="000664CA"/>
    <w:rsid w:val="000D74B4"/>
    <w:rsid w:val="001A5415"/>
    <w:rsid w:val="001B71B4"/>
    <w:rsid w:val="001C3FB1"/>
    <w:rsid w:val="003860D0"/>
    <w:rsid w:val="0060449E"/>
    <w:rsid w:val="00795576"/>
    <w:rsid w:val="007D17A0"/>
    <w:rsid w:val="007D6765"/>
    <w:rsid w:val="007F5E63"/>
    <w:rsid w:val="008C5299"/>
    <w:rsid w:val="00916B48"/>
    <w:rsid w:val="00A84C57"/>
    <w:rsid w:val="00AD3973"/>
    <w:rsid w:val="00AD4827"/>
    <w:rsid w:val="00C84AF2"/>
    <w:rsid w:val="00CB4464"/>
    <w:rsid w:val="00D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6D38996"/>
  <w14:defaultImageDpi w14:val="0"/>
  <w15:docId w15:val="{CD0B561C-F670-422F-AFD6-1A14B862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sz w:val="36"/>
      <w:szCs w:val="36"/>
    </w:rPr>
  </w:style>
  <w:style w:type="character" w:customStyle="1" w:styleId="TitelZchn">
    <w:name w:val="Titel Zchn"/>
    <w:link w:val="Titel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Courier New" w:hAnsi="Courier New" w:cs="Courier New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 w:cs="Arial"/>
      <w:sz w:val="20"/>
      <w:szCs w:val="20"/>
      <w:lang w:val="de-DE"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 w:cs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Company>EDVZ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der Vereinserrichtung (§ 11 VerG)</dc:title>
  <dc:subject/>
  <dc:creator>WEBER53</dc:creator>
  <cp:keywords/>
  <dc:description/>
  <cp:lastModifiedBy>Christoph Wötzer</cp:lastModifiedBy>
  <cp:revision>4</cp:revision>
  <dcterms:created xsi:type="dcterms:W3CDTF">2020-03-31T10:31:00Z</dcterms:created>
  <dcterms:modified xsi:type="dcterms:W3CDTF">2020-03-31T10:34:00Z</dcterms:modified>
</cp:coreProperties>
</file>